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8CE5" w14:textId="77777777" w:rsidR="00A863AF" w:rsidRDefault="00A863AF" w:rsidP="00A863AF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Angels Watching Over Me</w:t>
      </w:r>
    </w:p>
    <w:p w14:paraId="23F640C0" w14:textId="77777777" w:rsidR="00592180" w:rsidRDefault="00592180" w:rsidP="00A863AF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14:paraId="391EC8E3" w14:textId="26745376" w:rsidR="00592180" w:rsidRDefault="00592180" w:rsidP="00A863AF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Day is dying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t xml:space="preserve"> in the West;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me, my Lord.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82BFD">
        <w:rPr>
          <w:rFonts w:eastAsia="Times New Roman" w:cs="Times New Roman"/>
          <w:bCs/>
          <w:color w:val="000000"/>
          <w:shd w:val="clear" w:color="auto" w:fill="FFFFFF"/>
        </w:rPr>
        <w:t xml:space="preserve">Sleep my child and 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t>take your rest;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me.</w:t>
      </w:r>
    </w:p>
    <w:p w14:paraId="39764090" w14:textId="77777777" w:rsidR="00592180" w:rsidRDefault="00592180" w:rsidP="00A863AF">
      <w:pPr>
        <w:rPr>
          <w:rFonts w:eastAsia="Times New Roman" w:cs="Times New Roman"/>
          <w:bCs/>
          <w:color w:val="000000"/>
          <w:shd w:val="clear" w:color="auto" w:fill="FFFFFF"/>
        </w:rPr>
      </w:pPr>
    </w:p>
    <w:p w14:paraId="0508B5A4" w14:textId="77777777" w:rsidR="00482BFD" w:rsidRDefault="00A863AF" w:rsidP="00A863AF">
      <w:pPr>
        <w:rPr>
          <w:rFonts w:eastAsia="Times New Roman" w:cs="Times New Roman"/>
          <w:color w:val="000000"/>
        </w:rPr>
      </w:pPr>
      <w:r w:rsidRPr="00A863AF">
        <w:rPr>
          <w:rFonts w:eastAsia="Times New Roman" w:cs="Times New Roman"/>
          <w:bCs/>
          <w:color w:val="000000"/>
          <w:shd w:val="clear" w:color="auto" w:fill="FFFFFF"/>
        </w:rPr>
        <w:t>All night, all day.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me, my Lord.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All night, all day.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me.</w:t>
      </w:r>
      <w:r w:rsidRPr="00A863AF">
        <w:rPr>
          <w:rFonts w:eastAsia="Times New Roman" w:cs="Times New Roman"/>
          <w:color w:val="000000"/>
        </w:rPr>
        <w:br/>
      </w:r>
    </w:p>
    <w:p w14:paraId="6ED9B8E4" w14:textId="77777777" w:rsidR="00482BFD" w:rsidRDefault="00482BFD" w:rsidP="00482BFD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Day is dying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t xml:space="preserve"> in the West;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me, my Lord.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Sleep my child and 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t>take your rest;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me.</w:t>
      </w:r>
    </w:p>
    <w:p w14:paraId="6313D81D" w14:textId="3196F000" w:rsidR="00A863AF" w:rsidRDefault="00A863AF" w:rsidP="00A863AF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  <w:r w:rsidRPr="00A863AF">
        <w:rPr>
          <w:rFonts w:eastAsia="Times New Roman" w:cs="Times New Roman"/>
          <w:color w:val="000000"/>
        </w:rPr>
        <w:br/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t>All night, all day.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me, my Lord.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All night, all day. </w:t>
      </w:r>
      <w:r w:rsidRPr="00A863AF">
        <w:rPr>
          <w:rFonts w:eastAsia="Times New Roman" w:cs="Times New Roman"/>
          <w:bCs/>
          <w:color w:val="000000"/>
          <w:shd w:val="clear" w:color="auto" w:fill="FFFFFF"/>
        </w:rPr>
        <w:br/>
        <w:t>Angels watching over me</w:t>
      </w:r>
      <w:r w:rsidRPr="00A863A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43C0A5CC" w14:textId="50A56125" w:rsidR="00482BFD" w:rsidRPr="00A863AF" w:rsidRDefault="00482BFD" w:rsidP="00A863AF">
      <w:pPr>
        <w:rPr>
          <w:rFonts w:ascii="Times New Roman" w:eastAsia="Times New Roman" w:hAnsi="Times New Roman" w:cs="Times New Roman"/>
        </w:rPr>
      </w:pPr>
      <w:r w:rsidRPr="00A863AF">
        <w:rPr>
          <w:rFonts w:eastAsia="Times New Roman" w:cs="Times New Roman"/>
          <w:bCs/>
          <w:color w:val="000000"/>
          <w:shd w:val="clear" w:color="auto" w:fill="FFFFFF"/>
        </w:rPr>
        <w:t>Angels watching over me</w:t>
      </w:r>
      <w:r w:rsidRPr="00A863A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0B56AD60" w14:textId="77777777" w:rsidR="00904B6D" w:rsidRDefault="00FF52CC"/>
    <w:sectPr w:rsidR="00904B6D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AF"/>
    <w:rsid w:val="00482BFD"/>
    <w:rsid w:val="00592180"/>
    <w:rsid w:val="009311ED"/>
    <w:rsid w:val="00A863AF"/>
    <w:rsid w:val="00CE1D0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3A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6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402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3</cp:revision>
  <dcterms:created xsi:type="dcterms:W3CDTF">2018-02-17T09:13:00Z</dcterms:created>
  <dcterms:modified xsi:type="dcterms:W3CDTF">2018-02-17T19:08:00Z</dcterms:modified>
</cp:coreProperties>
</file>